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E2352">
      <w:r>
        <w:drawing>
          <wp:inline distT="0" distB="0" distL="114300" distR="114300">
            <wp:extent cx="5271135" cy="6716395"/>
            <wp:effectExtent l="0" t="0" r="571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71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6792595"/>
            <wp:effectExtent l="0" t="0" r="508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79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0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2025-11-13T06:48:45Z</dcterms:created>
  <dc:creator>h</dc:creator>
  <cp:lastModifiedBy>Miss.T</cp:lastModifiedBy>
  <dcterms:modified xsi:type="dcterms:W3CDTF">2025-11-13T06:50:09Z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eyJoZGlkIjoiMWQ2M2I3MDVkNzM5MWU3ZDg5MGQyNDIxNzA1OTQ1YWEiLCJ1c2VySWQiOiIyNjM2NDk0MDIifQ==</vt:lpwstr>
  </property>
  <property fmtid="{D5CDD505-2E9C-101B-9397-08002B2CF9AE}" pid="4" name="ICV">
    <vt:lpwstr>88F73B41B78540518B9AE99F4F6D845D_12</vt:lpwstr>
  </property>
</Properties>
</file>